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87"/>
        <w:gridCol w:w="2153"/>
        <w:gridCol w:w="4371"/>
        <w:gridCol w:w="4478"/>
        <w:gridCol w:w="2381"/>
      </w:tblGrid>
      <w:tr>
        <w:trPr>
          <w:tblHeader w:val="true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Heading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Heading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Heading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Kontakt-personer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Heading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Status 2019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Heading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Planer 2020 …</w:t>
            </w:r>
          </w:p>
        </w:tc>
      </w:tr>
      <w:tr>
        <w:trPr/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Adgang til og rundt på pladsen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Heading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Adgangsveje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Morten Aagaard (parkering)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Lasse B. Hansen (handel)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Brian Kornum (porte)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 Krag (porte)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0" w:name="__DdeLink__85_970906593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Mihewi (arkitekt)</w:t>
            </w:r>
            <w:bookmarkEnd w:id="0"/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Stadig flere usikkerheder omkring porte og adgang ved Darupvej mod nord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Offentlig transport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Hans-Jørn Christensen (bus, tog, taxi)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Jan Mogensen (Movia)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 flex-stoppesteder: Øst (Poppelgårdsvej 6), Hovedindgang (Darupvej 20), Vest (Darupvej 131)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 skal laves aftaler med Hans-Jørn om busser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Parkering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Morten Aaagaard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Handicap-pladser på alle P-områder. Skal følges op.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Bike4Cure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Jan Bechmann, Eva Holm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Jørn Iversen (leverandør)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Venter på svar fra Jan og Parkinson-foreningen.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Tilgænge</w:t>
              <w:softHyphen/>
              <w:t>lighed på pladsen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Boder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Niels Greve (egne boder)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Louise Sonne Dyreborg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God kontakt til egne boder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Tradezones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Podier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Simon Freisleben</w:t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Jacob (Yakze) Østergaard Ramussen (Orange)</w:t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Janus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OK kontakt med Simon.</w:t>
            </w:r>
          </w:p>
          <w:p>
            <w:pPr>
              <w:pStyle w:val="TableContents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Skal lave aftale med Yakze. Janus står for de forreste podier ved Orange.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Billethuse, check-in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Peter Brangstrup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Mia Khan (Ticketmaster)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Skal følges op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Stille-områder, art zone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Zaki Souary (art zone)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Skal følges op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Avalon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Jannich Pomykala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Sofie Overgaard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Skal lave aftale med Jannich og Sofie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Toiletter, placering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Hans Jessen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Skal følges op. Placeringer skal med på kort og i VAV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Toiletter, aflåsning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Maja Lundt (garderober)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Merchandise ?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 skal have styr på det praktiske omkring nøglerne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Opladnings-muligheder for kørestole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Lars Orlamundt (lade-boderne)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Maja Lundt (garderober)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Skal følges op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Teleslynge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Christina Rosenkilde (Phonak)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Jeanette Bille (Smukfest)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Theis Romme (lydanlæg)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 skal i kontakt med mulige brugere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Informa</w:t>
              <w:softHyphen/>
              <w:t>tion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Hjemmeside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Martin Frederiksen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Aftalt møde 7. marts kl. 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App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Mathias Bacher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VAV + Publikums-info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Louise Nøhr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Modtaget forslag til tekst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Roskilde-Nyt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Trivsel på Tværs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Handicap-kort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GIS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Kan vi samarbejde med GIS om et særligt ”handicap-relevant” festival-kort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Rådgivning omkring hjælpere før festivalen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DUOS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DUOS tilbyder rådgivning ligesom i 2018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Information til egne frivillige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Handi</w:t>
              <w:softHyphen/>
              <w:t>cappede som frivillige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Annette Jorn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Inge Vahlgren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Handi</w:t>
              <w:softHyphen/>
              <w:t>camp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Bestillinger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Placering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Alternativt sted i 2020?</w:t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Frivillige, vagtplaner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Aktiviteter før festivalen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Sneak Peek, torsdag 9/5, 16-18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Jette Nielsen (DKK)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Peter Hvalkof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 skal have lavet PR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Møde med ”utilfredse”, tirsdag 2/4, 19.30-21.00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Eva Henriksen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Steen Hansen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Skal annonceres, forberedes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Aktiviteter under festivalen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Rundvisning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Malene Arnfast Bruun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Skal forberedes, annonceres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Pimp din kørestol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Fablab RUC, Nicolas Padfield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Er aftalt løst, skal følges op. Forberede optog gennem pladsen.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Akut hjælp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Det klarer vi selv i år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Lounge på Handicamp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Alternativ til FOA? Kontakt til leverandører?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Lounge på Teknisk Skole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Klare det selv? Skal følges op, annonceres.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Boble-fest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DUOS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Blinde-aktiviteter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Heidi Stener Larsen (Bredegaard)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Claus Sørensen (LFBS)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Freja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Projekt-ansøgning skal gøres færdig.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Aftaler om aktiviteter på pladsen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Skiltning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Malerskabelon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Martin Kaa (flexskilte.dk)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Niels Greve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Tilbud om to skabeloner, 60x47 cm og 90x70 cm for 3.925 kr incl. moms excl. forsendelse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Officielle skilte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Steen Klinge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Admini</w:t>
              <w:softHyphen/>
              <w:t>stration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Håndtering af frivillige (roller, vagtplaner, bespisning)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Evaluering, analyse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Steen Hansen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Analyse-gruppen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Brug for kontakt, aftaler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Tilladelser m.m.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Brian Kornum, Keld Jørgensen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Eksterne kontakter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Spillesteder, andre festivaler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Maria Grongstad (Gimle)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Jeanette Bille (Smukfest)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Dansk Live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Michael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DTU, studenterprojekter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Birgitte Rasmussen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John Paulin Hansen (DTU)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Handicaprådet i Roskilde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Peter Vonsild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Handi-festivalen i Roskilde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Gitte Kronbak</w:t>
            </w:r>
          </w:p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Høreforeningen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Cláudia Noriega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Henrik Bondo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Stencil til maling af logo</w:t>
      </w:r>
    </w:p>
    <w:p>
      <w:pPr>
        <w:pStyle w:val="Normal"/>
        <w:rPr/>
      </w:pPr>
      <w:r>
        <w:rPr/>
        <w:t>Udpegning af rolige områder</w:t>
      </w:r>
    </w:p>
    <w:p>
      <w:pPr>
        <w:pStyle w:val="Normal"/>
        <w:rPr/>
      </w:pPr>
      <w:r>
        <w:rPr/>
        <w:t>Tilmeldinger til Sneak Peek</w:t>
      </w:r>
    </w:p>
    <w:p>
      <w:pPr>
        <w:pStyle w:val="Normal"/>
        <w:rPr/>
      </w:pPr>
      <w:r>
        <w:rPr/>
        <w:t>Regler for Handicamp – caravans, antal folk i en lejr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a-DK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322</TotalTime>
  <Application>LibreOffice/6.2.7.1$Linux_X86_64 LibreOffice_project/20$Build-1</Application>
  <Pages>17</Pages>
  <Words>512</Words>
  <Characters>3203</Characters>
  <CharactersWithSpaces>3564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2019-03-03T19:21:43Z</dcterms:created>
  <dc:creator/>
  <dc:description/>
  <dc:language>da-DK</dc:language>
  <cp:lastModifiedBy/>
  <cp:lastPrinted>2019-04-30T15:06:44Z</cp:lastPrinted>
  <dcterms:modified xsi:type="dcterms:W3CDTF">2019-04-30T15:47:20Z</dcterms:modified>
  <cp:revision>8</cp:revision>
  <dc:subject/>
  <dc:title/>
</cp:coreProperties>
</file>